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2CD9">
        <w:rPr>
          <w:rFonts w:ascii="Times New Roman" w:hAnsi="Times New Roman" w:cs="Times New Roman"/>
          <w:b/>
          <w:sz w:val="24"/>
          <w:szCs w:val="24"/>
        </w:rPr>
        <w:lastRenderedPageBreak/>
        <w:drawing>
          <wp:inline distT="0" distB="0" distL="0" distR="0">
            <wp:extent cx="5936883" cy="7886700"/>
            <wp:effectExtent l="19050" t="0" r="671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9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2CD9" w:rsidRDefault="00FF2CD9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ХЭЗЫГЪЭГЪУАЗЭ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Адыгэбзэр ф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ыуэ 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эным, макъхэр тэмэму къапсэлъыфу хьэрфхэр гъэхуауэ,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уэлъак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эу, зэхэщ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ыгъуэу ятхыфу егъэсэн хуейщ е-2-нэ классым щыщ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эдзауэ.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Тхэк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тэмэмым щелэжьк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и, грамматикэмк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материалхэр щаджк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и гуры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уэгъуэу, зэхэщ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ыгъуэу я пащхьэ илъхьэн хуейщ. 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Еджак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уэхэр егъэсэн хуейщ  е-2-нэ классым щыщ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эдзауэ тхылъыр тэмэму къагъэсэбэпыфу: хьэрф зэгуткIэ къэгъэлъэгъуа макъхэр, ахэр зыхэт пычыгъуэхэмрэ псалъэхэмрэ тэмэму къагъэсэбэпыфу, зи къэпсэлъыкIэмрэ зи тхыкIэмрэ зэтехуэ псалъэхэр диктанту ятхыфу, зи къэпсэлъыкIэмрэ зи тхыкIэмрэ зэтемыхуэ псалъэхэм кIэлъыплъыфу икIи я тхыкIэр къапщытэжыфу, хьэрфышхуэр псалъэухам, цIыхуцIэхэм, псэущхьэм фIащ цIэхэм я къыщIэдзапIэхэр ятхыфу, псалъэухар тхын щаухам и къэпсэлъыкIэм елъытауэ и кIэм нэгъыщэ ягъэувыфу, тэмэму лэжьыгъэхэр ягъэзэщ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эфу, хъэт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 дахэк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къратхык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ыфу. А псор тэмэму ящ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 папщ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зэхэгъэуващ е-2-нэ классыр зэрылэжьэну программэр.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Адыгэбзэ урокым мы Iыхьэр хэлъын хуейщ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ЯпэкIэ яджа раздел, темэ нэхъ гугъухэм къытегъэзэжын;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Урок блэкIам яджа темэр къызэрыгурыIуар къэпщытэжын икIи егъэбыдылIэн;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ТемэщIэр джын;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Бзэм, зэхэщIыкIым зезыгъэужь, гъэсэныгъэ и лъэныкъуэкIэ цIыкIухэм зезыгъэузэщI лэжьыгъэхэр зэпкърыхын;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Унэ лэжьыгъэ етын;</w:t>
      </w:r>
    </w:p>
    <w:p w:rsidR="00430382" w:rsidRPr="003D1E10" w:rsidRDefault="00430382" w:rsidP="00430382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КъыкIэлъыкIуэ темэ, раздел нэхъ къайгугъуэкIынухэм кIэлъыплъын.</w:t>
      </w:r>
    </w:p>
    <w:p w:rsidR="00430382" w:rsidRPr="003D1E10" w:rsidRDefault="00430382" w:rsidP="0043038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30382" w:rsidRPr="003D1E10" w:rsidRDefault="00430382" w:rsidP="0043038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10">
        <w:rPr>
          <w:rFonts w:ascii="Times New Roman" w:hAnsi="Times New Roman" w:cs="Times New Roman"/>
          <w:b/>
          <w:sz w:val="28"/>
          <w:szCs w:val="28"/>
        </w:rPr>
        <w:t xml:space="preserve">Мурадыр: 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1E10">
        <w:rPr>
          <w:rFonts w:ascii="Times New Roman" w:hAnsi="Times New Roman" w:cs="Times New Roman"/>
          <w:b/>
          <w:sz w:val="28"/>
          <w:szCs w:val="28"/>
        </w:rPr>
        <w:t>- макъ, хьэрф, псалъэ, псалъэухахэр зэхэгъэк</w:t>
      </w:r>
      <w:r w:rsidRPr="003D1E1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b/>
          <w:sz w:val="28"/>
          <w:szCs w:val="28"/>
        </w:rPr>
        <w:t>ауэ ящ</w:t>
      </w:r>
      <w:r w:rsidRPr="003D1E1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b/>
          <w:sz w:val="28"/>
          <w:szCs w:val="28"/>
        </w:rPr>
        <w:t>эн;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E10">
        <w:rPr>
          <w:rFonts w:ascii="Times New Roman" w:hAnsi="Times New Roman" w:cs="Times New Roman"/>
          <w:b/>
          <w:sz w:val="28"/>
          <w:szCs w:val="28"/>
        </w:rPr>
        <w:t>- псалъэр пычыгъуэк</w:t>
      </w:r>
      <w:r w:rsidRPr="003D1E1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b/>
          <w:sz w:val="28"/>
          <w:szCs w:val="28"/>
        </w:rPr>
        <w:t>э зэпаудыфын, ударенэ зытехуэ, зытемыхуэк</w:t>
      </w:r>
      <w:r w:rsidRPr="003D1E1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b/>
          <w:sz w:val="28"/>
          <w:szCs w:val="28"/>
        </w:rPr>
        <w:t>э</w:t>
      </w:r>
      <w:r w:rsidRPr="003D1E10">
        <w:rPr>
          <w:rFonts w:ascii="Times New Roman" w:hAnsi="Times New Roman" w:cs="Times New Roman"/>
          <w:sz w:val="28"/>
          <w:szCs w:val="28"/>
        </w:rPr>
        <w:t xml:space="preserve"> зэхагъэк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ыфын, псалъэм им ехьэк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ык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э тэмэмыр егъэщ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эн;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E10">
        <w:rPr>
          <w:rFonts w:ascii="Times New Roman" w:hAnsi="Times New Roman" w:cs="Times New Roman"/>
          <w:sz w:val="28"/>
          <w:szCs w:val="28"/>
        </w:rPr>
        <w:t>- псалъэхэм упщ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э хуагъэувыфу, упщ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эм жэуап тэмэм иратыфу егъэсэн;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1E10">
        <w:rPr>
          <w:rFonts w:ascii="Times New Roman" w:hAnsi="Times New Roman" w:cs="Times New Roman"/>
          <w:sz w:val="28"/>
          <w:szCs w:val="28"/>
        </w:rPr>
        <w:t>- лэжьыгъэм гъэсэныгъэ и лъэныкъуэк</w:t>
      </w:r>
      <w:r w:rsidRPr="003D1E1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D1E10">
        <w:rPr>
          <w:rFonts w:ascii="Times New Roman" w:hAnsi="Times New Roman" w:cs="Times New Roman"/>
          <w:sz w:val="28"/>
          <w:szCs w:val="28"/>
        </w:rPr>
        <w:t>э хэлъ гупсысэр къыхэгъуэтэн;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 xml:space="preserve">- бзэм къабзэу, шэрыуэу ирипсэлъэныр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эмал имы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эу 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 хуейуэ зэрыщытыр къагурыгъэ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 xml:space="preserve">  - ф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ыр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ейм, сэбэпыр зэран хъум къыгуагъэк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ыфу,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ейр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умпэм ящ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ыфу, зэран хъум пэщ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эувэфу зэрыщытын хуейр егъэщ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эн.</w:t>
      </w:r>
    </w:p>
    <w:p w:rsidR="00430382" w:rsidRPr="003D1E10" w:rsidRDefault="00430382" w:rsidP="00430382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Фонетикэр, грамматикэр, тхэк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 xml:space="preserve">э тэмэмыр, </w:t>
      </w: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бзэм зегъэужьыныр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Фонетикэм, грамматикэм, тхэк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тэмэмым, бзэм зегъэужьыным щыщ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едзэ е-2-нэ классым. Ет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уанэ гъэ еджэгъуэм зыхурагъаджэр класс къык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элъык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уэхэм адыгэбзэмк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щаджынухэм и 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эдзап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эущ. Ахэр: «Макъхэмрэ хьэрфхэмрэ», «Пычыгъуэ», «Ударенэ», «Алфавит», «Псалъэ», «Псалъэуха», «Къэ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уэтэныгъэ зэпха», Тхыгъэ», «Къабзэу тхэныгъэ». 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 xml:space="preserve">Макъхэмрэ хьэрфхэмрэ. </w:t>
      </w:r>
      <w:r w:rsidRPr="003D1E10">
        <w:rPr>
          <w:rFonts w:ascii="Times New Roman" w:hAnsi="Times New Roman" w:cs="Times New Roman"/>
          <w:sz w:val="24"/>
          <w:szCs w:val="24"/>
        </w:rPr>
        <w:t>Макъзешэхэмрэ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уашэхэмрэ зэхэгъэк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ауэ,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уашэхэр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уашэ жьгъыжьгърэ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ушэ дэгуу гуэшауэ зэрыщытыр ящ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 хуейщ.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Хьэрфыр зыхухэха макъым нэмыщ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, нэгъуэщ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 макъ къигъэлъагъуэу къыщык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уэр зэхэц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ыхук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ыфын ик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и къеджэфын хуейуэ къегъэув.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Хьэрфк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къамыгъэлъэгъуа макъхэр тхыгъэм къыщагъуэтыфын (</w:t>
      </w:r>
      <w:r w:rsidRPr="003D1E10">
        <w:rPr>
          <w:rFonts w:ascii="Times New Roman" w:hAnsi="Times New Roman" w:cs="Times New Roman"/>
          <w:i/>
          <w:sz w:val="24"/>
          <w:szCs w:val="24"/>
        </w:rPr>
        <w:t>унэ, гущэ</w:t>
      </w:r>
      <w:r w:rsidRPr="003D1E10">
        <w:rPr>
          <w:rFonts w:ascii="Times New Roman" w:hAnsi="Times New Roman" w:cs="Times New Roman"/>
          <w:sz w:val="24"/>
          <w:szCs w:val="24"/>
        </w:rPr>
        <w:t>), макъ къимыгъэлъагъуэу хьэрф щатхым и къэк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ам нэ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уасэ хуэщ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ын, хьэрфым макъ къыщимыгъэлъагъуэм тэмэму а псалъэм къеджэфу щытын хуейщ (</w:t>
      </w:r>
      <w:r w:rsidRPr="003D1E10">
        <w:rPr>
          <w:rFonts w:ascii="Times New Roman" w:hAnsi="Times New Roman" w:cs="Times New Roman"/>
          <w:i/>
          <w:sz w:val="24"/>
          <w:szCs w:val="24"/>
        </w:rPr>
        <w:t>жыгыу</w:t>
      </w:r>
      <w:r w:rsidRPr="003D1E1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i/>
          <w:sz w:val="24"/>
          <w:szCs w:val="24"/>
        </w:rPr>
        <w:t>у, ек</w:t>
      </w:r>
      <w:r w:rsidRPr="003D1E1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i/>
          <w:sz w:val="24"/>
          <w:szCs w:val="24"/>
        </w:rPr>
        <w:t>уэк</w:t>
      </w:r>
      <w:r w:rsidRPr="003D1E1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i/>
          <w:sz w:val="24"/>
          <w:szCs w:val="24"/>
        </w:rPr>
        <w:t>ыу</w:t>
      </w:r>
      <w:r w:rsidRPr="003D1E10">
        <w:rPr>
          <w:rFonts w:ascii="Times New Roman" w:hAnsi="Times New Roman" w:cs="Times New Roman"/>
          <w:sz w:val="24"/>
          <w:szCs w:val="24"/>
        </w:rPr>
        <w:t>).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Пычыгъуэ</w:t>
      </w:r>
      <w:r w:rsidRPr="003D1E10">
        <w:rPr>
          <w:rFonts w:ascii="Times New Roman" w:hAnsi="Times New Roman" w:cs="Times New Roman"/>
          <w:sz w:val="24"/>
          <w:szCs w:val="24"/>
        </w:rPr>
        <w:t>. Псалъэр пычыгъуэк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зэпыудын, псалъэр зэрырахьэк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 хабзэхэр убзыхуауэ ящ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эн хуейщ. </w:t>
      </w:r>
      <w:r w:rsidRPr="003D1E10">
        <w:rPr>
          <w:rFonts w:ascii="Times New Roman" w:hAnsi="Times New Roman" w:cs="Times New Roman"/>
          <w:b/>
          <w:sz w:val="24"/>
          <w:szCs w:val="24"/>
        </w:rPr>
        <w:t>У</w:t>
      </w:r>
      <w:r w:rsidRPr="003D1E10">
        <w:rPr>
          <w:rFonts w:ascii="Times New Roman" w:hAnsi="Times New Roman" w:cs="Times New Roman"/>
          <w:sz w:val="24"/>
          <w:szCs w:val="24"/>
        </w:rPr>
        <w:t xml:space="preserve"> зыхэт хьэрф зэгуэтхэм щыщ дэтхэнэ зыми макъзешэ </w:t>
      </w:r>
      <w:r w:rsidRPr="003D1E10">
        <w:rPr>
          <w:rFonts w:ascii="Times New Roman" w:hAnsi="Times New Roman" w:cs="Times New Roman"/>
          <w:b/>
          <w:sz w:val="24"/>
          <w:szCs w:val="24"/>
        </w:rPr>
        <w:t>ы</w:t>
      </w:r>
      <w:r w:rsidRPr="003D1E10">
        <w:rPr>
          <w:rFonts w:ascii="Times New Roman" w:hAnsi="Times New Roman" w:cs="Times New Roman"/>
          <w:sz w:val="24"/>
          <w:szCs w:val="24"/>
        </w:rPr>
        <w:t xml:space="preserve"> къыщык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элъык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уэм хьэрф зэгуэтыр и закъуэу зэратхыр гуры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уэгъуэ ящыщ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 (</w:t>
      </w:r>
      <w:r w:rsidRPr="003D1E10">
        <w:rPr>
          <w:rFonts w:ascii="Times New Roman" w:hAnsi="Times New Roman" w:cs="Times New Roman"/>
          <w:i/>
          <w:sz w:val="24"/>
          <w:szCs w:val="24"/>
        </w:rPr>
        <w:t>гъу-джэ, кхъу-за-нэ</w:t>
      </w:r>
      <w:r w:rsidRPr="003D1E10">
        <w:rPr>
          <w:rFonts w:ascii="Times New Roman" w:hAnsi="Times New Roman" w:cs="Times New Roman"/>
          <w:sz w:val="24"/>
          <w:szCs w:val="24"/>
        </w:rPr>
        <w:t>).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lastRenderedPageBreak/>
        <w:t>Ударенэ</w:t>
      </w:r>
      <w:r w:rsidRPr="003D1E10">
        <w:rPr>
          <w:rFonts w:ascii="Times New Roman" w:hAnsi="Times New Roman" w:cs="Times New Roman"/>
          <w:sz w:val="24"/>
          <w:szCs w:val="24"/>
        </w:rPr>
        <w:t>. Псалъэм ударенэр зытехуэ пычыгъуэр къагъуэтыфу, пычыгъуэм ударенэ зэрыте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эпхъук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ым къыхэк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э, а пычыгъуэм хэт макъыр </w:t>
      </w:r>
      <w:r w:rsidRPr="003D1E10">
        <w:rPr>
          <w:rFonts w:ascii="Times New Roman" w:hAnsi="Times New Roman" w:cs="Times New Roman"/>
          <w:b/>
          <w:sz w:val="24"/>
          <w:szCs w:val="24"/>
        </w:rPr>
        <w:t>а</w:t>
      </w:r>
      <w:r w:rsidRPr="003D1E10">
        <w:rPr>
          <w:rFonts w:ascii="Times New Roman" w:hAnsi="Times New Roman" w:cs="Times New Roman"/>
          <w:sz w:val="24"/>
          <w:szCs w:val="24"/>
        </w:rPr>
        <w:t>-ми</w:t>
      </w:r>
      <w:r w:rsidRPr="003D1E10">
        <w:rPr>
          <w:rFonts w:ascii="Times New Roman" w:hAnsi="Times New Roman" w:cs="Times New Roman"/>
          <w:b/>
          <w:sz w:val="24"/>
          <w:szCs w:val="24"/>
        </w:rPr>
        <w:t>э</w:t>
      </w:r>
      <w:r w:rsidRPr="003D1E10">
        <w:rPr>
          <w:rFonts w:ascii="Times New Roman" w:hAnsi="Times New Roman" w:cs="Times New Roman"/>
          <w:sz w:val="24"/>
          <w:szCs w:val="24"/>
        </w:rPr>
        <w:t>-ми щызэхамыщ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ым деж къызэрапщытэ псалъэ къыхуагъуэтыфу егъэсэн.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Алфавитыр</w:t>
      </w:r>
      <w:r w:rsidRPr="003D1E10">
        <w:rPr>
          <w:rFonts w:ascii="Times New Roman" w:hAnsi="Times New Roman" w:cs="Times New Roman"/>
          <w:sz w:val="24"/>
          <w:szCs w:val="24"/>
        </w:rPr>
        <w:t>. Алфывитым и мыхьэнэр, хьэрфхэм я зэк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элъык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уэр егъэщ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 ик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и ар къагъэсэбэпурэ псалъэхэр алфавитк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зыхатхык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ыфу, тхылъым ит псалъэлъэм ирилэжьэфу, ар къагъэсэбэпыфу егъэсэн хуейщ.</w:t>
      </w:r>
    </w:p>
    <w:p w:rsidR="00430382" w:rsidRPr="003D1E10" w:rsidRDefault="00430382" w:rsidP="000C6D4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Псалъэ</w:t>
      </w:r>
      <w:r w:rsidRPr="003D1E10">
        <w:rPr>
          <w:rFonts w:ascii="Times New Roman" w:hAnsi="Times New Roman" w:cs="Times New Roman"/>
          <w:sz w:val="24"/>
          <w:szCs w:val="24"/>
        </w:rPr>
        <w:t>. 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унейхэр хьэрфышхуэк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ятхыфу, ар тхыгъэм къыщагъэсэбэпыфу егъэсэн хуейщ. Хэт? Сыт? Сыт хуэдэ? Сыт ищ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эрэ?упщ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эхэм жэуап иратыфу, езыхэми а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эхэр ягъэувыфу щытын хуейщ.Нэхъыбэрэ дызрихьэл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послелогхэр егъэц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ыхун, ахэр зи гъусэ псалъэхэм пыхауэ зэратхыр егъэщ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Псалъэуха</w:t>
      </w:r>
      <w:r w:rsidRPr="003D1E10">
        <w:rPr>
          <w:rFonts w:ascii="Times New Roman" w:hAnsi="Times New Roman" w:cs="Times New Roman"/>
          <w:sz w:val="24"/>
          <w:szCs w:val="24"/>
        </w:rPr>
        <w:t>. Бзэр псалъэухаурэ зэрызэхэтыр, ахэр зытепсэлъыхьыр, зытепсэлъыхьым хужа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эр, псалъэухам и пкъыгъуэ нэхъыщхьэхэр зэхагъэк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ыфу щытын. Псалъэуха зэхалъхьэфу ик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и ятхыфу егъэсэн. 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Къэ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уэтэныгъэ зэпха</w:t>
      </w:r>
      <w:r w:rsidRPr="003D1E10">
        <w:rPr>
          <w:rFonts w:ascii="Times New Roman" w:hAnsi="Times New Roman" w:cs="Times New Roman"/>
          <w:sz w:val="24"/>
          <w:szCs w:val="24"/>
        </w:rPr>
        <w:t>. Бзэм гъащ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 мыхьэнэуэ щи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эм, жьэры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уатэбзэмрэ тхыбзэмэр я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зэщхьэщык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ыныгъэм 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элъыплъын.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Къабзэу тхэныгъэ</w:t>
      </w:r>
      <w:r w:rsidRPr="003D1E10">
        <w:rPr>
          <w:rFonts w:ascii="Times New Roman" w:hAnsi="Times New Roman" w:cs="Times New Roman"/>
          <w:sz w:val="24"/>
          <w:szCs w:val="24"/>
        </w:rPr>
        <w:t>. Къабзэу тхэнымк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урок хэха щы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энукъым щы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энукъым, ауэ урок къэс дакъикъи-2-3 абы хухэхын хуейщ,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эм,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эхъуамбэхэм, нэрыгъуазэм зегъэужьыпхъэщ. 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 къытрамыхыу хьэрфхэр зэрызэпащ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 егъэлэжьын хуейщ (</w:t>
      </w:r>
      <w:r w:rsidRPr="003D1E10">
        <w:rPr>
          <w:rFonts w:ascii="Times New Roman" w:hAnsi="Times New Roman" w:cs="Times New Roman"/>
          <w:i/>
          <w:sz w:val="24"/>
          <w:szCs w:val="24"/>
        </w:rPr>
        <w:t>ит, щи, ди, си, ап</w:t>
      </w:r>
      <w:r w:rsidRPr="003D1E10">
        <w:rPr>
          <w:rFonts w:ascii="Times New Roman" w:hAnsi="Times New Roman" w:cs="Times New Roman"/>
          <w:sz w:val="24"/>
          <w:szCs w:val="24"/>
        </w:rPr>
        <w:t>).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Еджап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 и пкъыгъуэм къыхэк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ыу зы сыхьэт къыдет.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Фонетикэр, грамматикэр, тхэк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 тэмэмыр, бзэм зегъэужьыныр</w:t>
      </w:r>
      <w:r w:rsidRPr="003D1E10">
        <w:rPr>
          <w:rFonts w:ascii="Times New Roman" w:hAnsi="Times New Roman" w:cs="Times New Roman"/>
          <w:sz w:val="24"/>
          <w:szCs w:val="24"/>
        </w:rPr>
        <w:t xml:space="preserve"> (сыхь. 102):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Псалъэуха, псалъэ, макъ, хьэрф (сыхь. 7).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Пычыгъуэ (сыхь. 5).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Макъзешэ э-р хьэрфзешэ а-к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 къызэрагъэлъагъуэр (сыхь. 2).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, т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 xml:space="preserve"> макъ дэк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уашэхэр (сыхь. 2).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Зэпэщ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эзых ы (сыхь. 3).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Хьэрф у )сыхь. 4).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Хьэрф и,е,ё,ю,я-хэр (сыхь. 6).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Макъ дэк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уашэ жьгъыжьгъхэмрэ дэгухэмрэ (сыхь. 3).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Хьэрф зэгуэтхэр (сыхь. 3).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Ударенэ (сыхь.4).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Алфавит 9сыхь. 3).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Псалъэ (сыхь. 7).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Хэт? Сыт? упщ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эхэм жэуап хуэхъу псалъэхэр (сыхь. 4).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lastRenderedPageBreak/>
        <w:t>Сыт хуэдэ? упщ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эм жэуап хуэхъу псалъэхэр (сыхь. 4).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Сыт ищ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эрэ? Упщмэм жэуап хуэхъу псалъэхэр (сыхь. 4).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Послелог (сыхь. 2).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 xml:space="preserve">Псалъэ зэлъэбжьэгъухэр (сыхь. 2). 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Псалъэуха (сыхь. 10).</w:t>
      </w:r>
    </w:p>
    <w:p w:rsidR="00430382" w:rsidRPr="003D1E10" w:rsidRDefault="00430382" w:rsidP="004303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Гъэ еджэгъуэм яджам къытегъэзэжын (сыхь. 7).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Илъэс псом хухэхыпхъэщ: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- къызэрапщытэ дитктанту – сыхь. 12;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- бзэм, тхыбзэм зегъэужьыным (изложенэ, сочиненэ) – сыхь. 8.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430382" w:rsidRPr="003D1E10" w:rsidSect="003D1E10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30382" w:rsidRPr="003D1E10" w:rsidRDefault="00430382" w:rsidP="0043038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lastRenderedPageBreak/>
        <w:t>КАЛЕНДАРНЭ-ТЕМАТИЧЕСКЭ ПЛАН</w:t>
      </w:r>
    </w:p>
    <w:p w:rsidR="00430382" w:rsidRPr="003D1E10" w:rsidRDefault="00430382" w:rsidP="00430382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5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8"/>
        <w:gridCol w:w="1440"/>
        <w:gridCol w:w="1620"/>
        <w:gridCol w:w="1260"/>
        <w:gridCol w:w="1080"/>
        <w:gridCol w:w="2160"/>
        <w:gridCol w:w="2160"/>
        <w:gridCol w:w="1800"/>
        <w:gridCol w:w="1440"/>
        <w:gridCol w:w="1260"/>
      </w:tblGrid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Урок бжы-гъэр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Разделыр 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Темэхэр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Урокыр щек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уэ-к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ыну зэманыр</w:t>
            </w: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Сы-хьэт бжы-гъэр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Дызыпэплъэ ехъул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эныгъэр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Къызэрытпщытэ 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эмалхэр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Урокым къэдгъэсэбэ-пынур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Классым щагъэза-щ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 лэжьыгъэ-хэр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Унэ лэжьы-гъэхэр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Псалъэуха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къызэрыщ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адзэр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«Псалъэуха-хэр»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103, нап. 3-4.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Лэжь. 4, нап. 4. 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Псалъэуха, псалъэ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Псалъэухар псалъэурэ зэрызэхэтыр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елэжьын.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5-10, нап. 5-7.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11, нап. 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152E66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Макъ, хьэрф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Хьэрфыр макъыурэ зэрызэхэтыр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15-16, нап. 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Лэжь. 17, нап.10. 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Макъзешэхэмрэ 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макъ дэк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уашэ-хэмрэ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Макъзешэхэр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Макъзешэхэр, хьэрфзешэхэр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«Хьэрф-зешэхэр, хьэрф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уашэхэр»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18-25, нап. 12-14.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26, 27, нап. 14.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уашэхэр, хьэрф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(С-2).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28-30, нап. 15-16.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Лэжь. 31, нап. 16. 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Бзэм зегъэужьын. Жьэры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уатэ сочиненэ «Сэ гъэмахуэр зэрызгъэ-к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уар»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Зыплъыхьак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 щыщы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ахэм, гъэмахуэр зэрагъэк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уам тегъэпсэлъыхьын.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Сочиненэ.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Пычыгъуэ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Пычыгъуэ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Псалъэхэр пычыгъуэк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зэпаудыфу есэн. 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Практическэ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карточкэхэр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(Т.Ж.) (С-4).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Лэжь. 37-39, нап. 18-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40,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нап. 19.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Пычыгъуэ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Псалъэхэр пычыгъуэк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зэпаудыфу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(С-4).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 41-42, нап. 20.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43, нап. 20.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Багъ Н.А., Болий Т.Т. «Диктантхэмрэ изложенэхэ-мрэ».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Псалъэр зэрырахьэ-к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ыр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зэрырахьэ-к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тэмэму ирахьэк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(С-5).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48-51, нап. 22-23.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52, нап. 24.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зэрырахьэ-к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тэмэму ирахьэк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53-56, нап. 24-25.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57, нап. 25.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Макъзешэ э-р хьэрфзешэ а-к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къызэрагъэлъагъуэр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Макъзешэ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-р хьэрфзешэ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къызэрагъэ-лъагъуэр.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Псалъэпэм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къэдупсэлъми,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(С-6).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58-60, нап. 26-27.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61, нап. 27.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Макъзешэ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-р хьэрфзешэ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къызэрагъэ-лъагъуэр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Псалъэпэм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къэдупсэлъми,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(С-6).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62-63, нап. 27-28.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64, нап. 28.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, т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макъ дэк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уашэ-хэр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, т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 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ыт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ахэм я пэк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, т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уашэхэр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п, т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хьэрфк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къызэрагъэлъа-гъуэ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70-72, нап. 31.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73, нап. 32.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Зэпэщ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э-зых ы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Щыуагъэхэм елэжьыжын. 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къок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(С-7).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74-76, нап. 32-33.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77, нап. 33.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къок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лэжьыгъэхэр.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(С-7).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78-7-81, нап. 33-34.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80, нап. 35.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къок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зэпэщ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эзых дамыгъэу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елэжьын.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82-84, нап. 36.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85, нап. 37.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Хьэрф у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макъзешэуи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уашэуи къок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макъзешэуи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уашэуи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(С-10).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86-87, нап. 37-38.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88, нап. 38.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макъзешэуи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уашэуи къок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-м макъзешэ къыщигъэлъа-гъуэм деж, макъыр укъуэдияуэ къызэрапсэлъыр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(С-10).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89-90, нап. 38-39.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91, нап. 39.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Хьэрф у-м иужьк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 ы зэрамы-тхыр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-м иужьк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зэрамытхыр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упэр хъурей хъууэ къапсэлъ хьэрф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уашэхэм я ужьк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зэрамытхыр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(С-10).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96-97, нап. 41-42.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98, нап. 42.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и къежьап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эм пычыгъуэ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йы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къапсэлъу, ауэ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99-101, нап. 43-44.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102, нап. 44.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и къежьап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пычыгъуэ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йы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къапсэлъу, ауэ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103-105, нап. 44-45.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104, нап. 44.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и къежьап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эм пычыгъуэ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йэ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къапсэлъмэ, 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(С-9).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106-108, нап. 45-46.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109, нап. 48.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-р къызэры-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Урыс псалъэхэм 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-м макъ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къызэрапсэлъыр, 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карточкэхэр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(Т.Ж.) (С-11).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110-111,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47-48.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112,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Щыуагъэхэм елэжьыжын. 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ю, я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-хэр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Урыс псалъэхэм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ю, я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хьэрфхэм ща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мыхьэнэр я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эжу а хьэрфхэр адыгэбзэми къызэрыщыдгъэсэбэпыр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(С-11).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113-115, нап. 49-50.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116, нап. 50.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Хьэрф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ё-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Урыс псалъэхэр щатхк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хьэрфыр зэрыщытым хуэдэу къызэрынэжыр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Зэрыгъэунэху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(С-11).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117-119, нап. 51.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120, нап. 52.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уашэ </w:t>
            </w:r>
            <w:r w:rsidRPr="003D1E10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>жьгъыжьгъ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-хэмрэ дэгухэмрэ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жьгъыжьгъхэ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мрэ дэгухэмрэ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уашэ жьгъыжьгъхэмрэ дэгухэмрэ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зэхэгъэк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ауэ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уашэ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жьыжьгъхэмрэдэгухэмрэ» (Т.С).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121-122,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123,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53. 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0. 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жьгъыжьгъхэмрэ дэгухэмрэ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жьгъыжьгъхэмрэ дэгухэмрэ зэхэгъэк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ауэ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124-125, нап. 53-54.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126, нап. 54.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жьгъыжьгъхэмрэ дэгухэмрэ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Зэгуэгъу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жьгъыжьгъхэмрэ дэгухэмрэ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127-128, нап. 54-55.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129, нап. 55.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Хьэрф </w:t>
            </w:r>
            <w:r w:rsidR="00066F17">
              <w:rPr>
                <w:rFonts w:ascii="Times New Roman" w:hAnsi="Times New Roman" w:cs="Times New Roman"/>
                <w:b/>
                <w:sz w:val="24"/>
                <w:szCs w:val="24"/>
              </w:rPr>
              <w:t>зэгуэтхэр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 зэгуэтк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къагъэлъа-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гъуэ макъхэр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упэр хъурей хъууэ къапсэлъ хьэрф зэгуэтхэр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тэмэму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Праткическэ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(С-2).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134-136, нап. 57-58.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137, нап. 58.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8729EC" w:rsidRDefault="008729EC" w:rsidP="008729E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 34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 зэгуэтк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къагъэлъа-гъуэ макъхэр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 п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ыт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 къэзыгъэлъагъуэ хьэрфхэр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«Хьэрф зэгуэтхэр»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138-141, нап. 59-60.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140, нап. 59.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Бзэм зегъэужьын. 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ымаухэм теухуауэ сочиненэ тхын.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Сочиненэ. «Дыкъэзыухъуре-ихь дунейр 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ымахуэм».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Сочиненэ.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Ударенэ 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Ударенэ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ударенэр тэмэму трагъэувэфу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(С-12).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142-143, нап. 60-61.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144, нап. 61.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Ударенэ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ударенэр тэмэму трагъэувэфу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(С-12).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145-146, нап. 62.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147, нап. 62.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Ударенэ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Псалъэм ударенэр тэмэму трагъэувэфу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(С-12).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148-149, нап. 63-64.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150, нап. 64.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Алфавит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Алфавит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 алфавитымк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псалъэхэр зэк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элъахьыфу есэн. 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(С-13).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158-160, нап. 68-69.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161, нап. 69.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Алфавит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 алфавитымк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псалъэхэр зэк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элъахьыфу есэн. 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(С-13).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162-164, нап. 69-70.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165, нап. 70.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1F74EE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Псалъэ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хьэрфышхуэ-к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кърагъажьэу зэрытхыр.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эхэр,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къегъэжьауэ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(С-14).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169-170, нап. 73-74.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171, нап. 75.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хьэрфышхуэ-к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кърагъажьэу зэрытхыр.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эхэр,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къегъэжьауэ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 Тестым елэжьын.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Зэхуэмыдэ карточкэхэр (Т.Ж.) (С-14).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172-173, нап. 75-76.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174, нап. 76.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эхэмрэ хьэрфышхуэ-к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кърагъажьэу зэрытхыр.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эхэр, унэц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къегъэжьауэ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Зэрагъэунэху диктант (дакъ. 5).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Лэжь. 175-178, нап. 76-77.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177, нап. 77.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Бзэм зегъэужьын Изложенэ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пэгъунэгъу, план зэхэгъэувамкIэ зэк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элъыхьа псалъэухахэр тэмэму зэхагъэувэфу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Изложенэ.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Нап. 143 (Адыгэбзэ). Изложенэ.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Псэущхьэхэм ф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ащ 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кърагъажьэу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зэрытхыр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Псэущхьэхэм ф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ащ 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кърагъажьэу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елэжьын.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179-181, нап. 78-79.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182, нап. 82.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Къалэхэм, къуажэхэм, уэрамхэм, псыежэххэм я 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хьэрфышхуэ-к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кърагъажьэу зэратхыр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Къалэхэм, къуажэхэм, уэрамхэм, псыежэххэм я 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хьэрфышхуэк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Зэрагъэунэху диктант (дакъ. 5). 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188-192, нап. 82-83.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193, нап. 84.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Хэт? Сыт? упщ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эхэм жэуап хуэхъу псалъэхэр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Щыуагъэхэм елэжьыжын. 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эм жэуап хуэхъу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эр тэмэму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«Щы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э» (Т.С.) 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карточкэхэр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(Т.Ж.) (С-15).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Лэжь. 194-196, нап. 85-86.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197, нап. 87.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 тэмэму ягъэувыфу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«Щы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э» (Т.С.) 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(С-15).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198-200, нап. 88-89.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201, нап. 89.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эхэр тэмэму ягъэувыфу есэн. 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«Щы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э» (Т.С.) 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(С-15).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202-204, нап. 89.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205, нап. 90.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эхэр тэмэму ягъэувыфу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206-208, нап. 90-91.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209, нап. 92.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Сыт хуэдэ? упщ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эм жэуап хуэхъу 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псалъэхэр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«Плъыфэц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210-214, нап. 93-94.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215, нап. 94.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(С-17). Таблицэ «Плъыфэц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216-220, нап. 95-96.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221, нап. 97.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8729EC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 тэмэму псалъэм хуагъэувыфу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(С-17).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222-224, нап. 97-98.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225, нап. 98.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Диктантхэр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эрэ? упщ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эм жэуап хуэхъу </w:t>
            </w: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псалъэхэр 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066F17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57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лэжьыгъэхэр.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(С-16).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232-236, нап. 101-102.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237, нап. 103.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8729EC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066F1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лэжьыгъэхэр.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238-241, нап. 104-105.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242, нап. 105.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 тэмэму псалъэхэм хуагъэувыфу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лэжьыгъэхэр.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зэрыт карточкэхэр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243-248, нап. 106-108.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249, нап. 108.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 тэмэму псалъэхэм хуагъэувыфу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лэжьыгъэхэр.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(С-16).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250-253, нап. 109-110.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254, нап. 110.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Бзэм зегъэужьын. Сочиненэ «Гъатхэ»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План зэхэгъэувэн, сочиненэ егъэтхын.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ПланымкIэ сочиненэ тхын.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Гъатхэм теухуа сурэт.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Сочиненэ.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Послелогхэр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Послелогк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зэджэ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Практическэ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Лэжьыгъэ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Лэжь. 255-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258, нап. 111-112.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259, нап. 112.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63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Послелогхэр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Послелогхэр зыдэщ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ыгъу псалъэм и ужьк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ик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и пыхауэ зэратхыр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 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260-263, нап. 113-114.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264, нап. 114.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Псалъэ зэлъэ-бжьэгъу-хэр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Щыуагъэхэм елэжьыжын. Псалъэ лъабжьэ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Мыхьэнэк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зэгъунэгъу псалъэхэм зэщхьу зэдахэт 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ыхьэм лъабжьэк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зэреджэр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«Псалъэм и зэхэлъык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265-268, нап. 115-116.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269, нап. 117.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66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 зэлъэ-бжьэгъухэр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 зэлъэбжьэгъухэр къагъуэтыфу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Лэжьыгъэ зэрыт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270-276, нап. 118-119.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277, нап. 120.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Псалъэуха 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Бзэр псалъэухауэ зэрызэхэтыр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Бзэр псалъэухауэ зэрызэхэтыр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278-280, нап. 120-121.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281, нап. 121.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Бзэр псалъэухауэ зэрызэхэтыр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Псалъэухам мыхьэнэ пыухык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 къызэригъэлъа-гъуэр, тектсым зэк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элъыхьауэ ахэр къызэрык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(С-18).</w:t>
            </w:r>
          </w:p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282-283, нап. 122.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284, нап. 123.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Бзэм зегъэужьын. Изложенэ.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план хузэхэгъэувэн. Изложенэ егъэтхын.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Планым тету изложенэ тхын.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Нап. 144 (Адыгэбзэ). Изложенэ.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Псалъэухам хэт псалъэ нэхъыщхьэ-хэр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Подлежащэмрэ сказуемэмрэ псалъэухам и пкъыгъуэ нэхъыщхьэу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зэрыщытыр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«Псалъэухам и пкъыгъуэ нэхъыщхьэ-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хэр».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Лэжь. 285-288, нап. 123-124.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289, нап. 125.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71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827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Псалъэухам </w:t>
            </w:r>
            <w:r w:rsidR="00827FE8">
              <w:rPr>
                <w:rFonts w:ascii="Times New Roman" w:hAnsi="Times New Roman" w:cs="Times New Roman"/>
                <w:sz w:val="24"/>
                <w:szCs w:val="24"/>
              </w:rPr>
              <w:t>и пкъыгъуэ нэхъыщэ</w:t>
            </w:r>
            <w:bookmarkStart w:id="0" w:name="_GoBack"/>
            <w:bookmarkEnd w:id="0"/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Псалъэухам и пкъыгъуэ нэхъыщхьэхэр къагъуэтыфу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Праткическэ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290-293, нап. 126-127.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294, нап. 127.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Диктант.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Щыуагъэхэм елэжьыжын. Псалъэухам хэт псалъэхэр зэрызэпхар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Псалъэухам хэт псалъэхэр зэрызэпхар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елэжьын.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295-298, нап. 128-130.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299, нап. 130.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Псалъэухам хэт псалъэхэр зэрызэпхар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ягъэувк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эрэ псалъэ зэпхахэр къагъуэтыфу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300-303, нап. 130-132.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304, нап. 133.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75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Псалъэухам хэт псалъэхэр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зэрызэпхар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ягъэувк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эрэ псалъэ зэпхахэр къагъуэтыфу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Текстым елэжьын.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305-307, нап. 132-133.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308, нап. 133.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76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уатэ псалъэуха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жызы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ищ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уэхугъуэ къи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уатэмэ, ар зэра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уатэ псалъэухауэ зэрыщытыр, и 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точкэ зэрагъэувыр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«Псалъэуха»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309-313, нап. 134-135.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314, нап. 137.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77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Зэрыупщ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псалъэуха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Псалъэр жызы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имыщ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къищ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эну арамэ, 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опщ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э. Ар зэрыупщ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псалъэухауэ зэрыщытыр, и 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нэгъыщэ зэрагъэувыр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(С-18).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315-319, нап. 138-139.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320, нап. 140.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78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Хэ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этык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 псалъэуха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Псалъэуха макъ 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этак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къыжа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эр псалъэуха  хэ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этык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ауэ, и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хэ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этык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 нэгъыщэ зэрагъэувыр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Зэхуэмыдэ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321-326, нап. 140-141.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327, нап. 142.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79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Къызэрапщы-тэ диктант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Зэджа темэхэм теухуа диктант тхын.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Диктант, грамматическэ лэжьыгъэхэр щIыгъуу.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Диктантхэр зэрыт сборник.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b/>
                <w:sz w:val="24"/>
                <w:szCs w:val="24"/>
              </w:rPr>
              <w:t>Илъэсым яджам къытегъэ-зэжын</w:t>
            </w: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80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Щыуагъэхэм елэжьыжын. Макъзешэ.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Макъзешэ къэзыгъэлъагъуэ хьэрфхэмрэ макъ дэк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уашэ къэзыгъэлъагъуэ хьэрфхэмрэ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Таблицэ «Алфавит» (Т.С.).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328-329, нап. 142-143.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330, нап. 144.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81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 зэгуэтхэр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Хьэрф зэгуэтхэр тэмэму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(С-19).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331-333, нап. 144-145.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334, нап. 145.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82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Пычыгъуэ 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Псалъэхэр тэмэму  пычыгъуэк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зэпаудыфу есэн.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Практическэ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Зэхуэмыдэ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335-336,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146.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Лэжь. 337, нап. 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146.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83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пслаъэхэр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Хэт? Сыт?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эхэм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Зэхуэмыдэ карточкэхэр. 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338-339, нап. 146-147.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340, нап. 147.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хуэдэ?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Творческэ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Зэхуэмыдэ карточкэхэр.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341-342, нап. 147-148.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343, нап. 148.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066F17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85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Сыт ищ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i/>
                <w:sz w:val="24"/>
                <w:szCs w:val="24"/>
              </w:rPr>
              <w:t>эрэ?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 xml:space="preserve"> 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эм жэуап хуэхъу псалъэхэр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Зэухэмыдэ карточкэхэр. Адыгэбзэмк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 карточкэхэр (Т.Ж.) (С-19).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344-347, нап. 148-149.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348, нап. 150.</w:t>
            </w:r>
          </w:p>
        </w:tc>
      </w:tr>
      <w:tr w:rsidR="00430382" w:rsidRPr="003D1E10" w:rsidTr="003D1E10">
        <w:tc>
          <w:tcPr>
            <w:tcW w:w="828" w:type="dxa"/>
          </w:tcPr>
          <w:p w:rsidR="00430382" w:rsidRPr="003D1E10" w:rsidRDefault="00066F17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</w:t>
            </w:r>
            <w:r w:rsidR="00430382" w:rsidRPr="003D1E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Зэра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уатэ, зэрыупщ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э, хэ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этык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а псалъэухахэр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Псалъэуха л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эужьыгъуэхэр ящ</w:t>
            </w:r>
            <w:r w:rsidRPr="003D1E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эн.</w:t>
            </w:r>
          </w:p>
        </w:tc>
        <w:tc>
          <w:tcPr>
            <w:tcW w:w="21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лэжьыгъэ.</w:t>
            </w:r>
          </w:p>
        </w:tc>
        <w:tc>
          <w:tcPr>
            <w:tcW w:w="180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Тест лэжьыгъэхэр.</w:t>
            </w:r>
          </w:p>
        </w:tc>
        <w:tc>
          <w:tcPr>
            <w:tcW w:w="144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1E10">
              <w:rPr>
                <w:rFonts w:ascii="Times New Roman" w:hAnsi="Times New Roman" w:cs="Times New Roman"/>
                <w:sz w:val="24"/>
                <w:szCs w:val="24"/>
              </w:rPr>
              <w:t>Лэжь. 349-350, нап. 151.</w:t>
            </w:r>
          </w:p>
        </w:tc>
        <w:tc>
          <w:tcPr>
            <w:tcW w:w="1260" w:type="dxa"/>
          </w:tcPr>
          <w:p w:rsidR="00430382" w:rsidRPr="003D1E10" w:rsidRDefault="00430382" w:rsidP="003D1E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30382" w:rsidRPr="003D1E10" w:rsidRDefault="00430382" w:rsidP="00430382">
      <w:pPr>
        <w:jc w:val="center"/>
        <w:rPr>
          <w:rFonts w:ascii="Times New Roman" w:hAnsi="Times New Roman" w:cs="Times New Roman"/>
          <w:sz w:val="24"/>
          <w:szCs w:val="24"/>
        </w:rPr>
        <w:sectPr w:rsidR="00430382" w:rsidRPr="003D1E10" w:rsidSect="003D1E10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lastRenderedPageBreak/>
        <w:t>Ет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уанэ гъэ еджэгъуэм и 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эм деж еджак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уэхэм ящ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эн хуейхэмрэ яхузэф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ыпхъэмрэ</w:t>
      </w: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Ящ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эн хуейхэр: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адыгэбзэк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алфавитым хэт хьэрфхэр, макъзешэхэмрэ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уашэхэмрэ я щытык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эхэр; ударенэр зытет макъхэмрэ зытемытымрэ; макъ дэк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уашэ дэгухэмрэ жьгъыжьгъхэмрэ, псалъэм и ехьэк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эр. Псалъэухак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зэджэр (зищ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ысыр жа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эн, определенэ иратыну хэмыту); зэра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уатэ, зэрыупщ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э, хэ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этык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а псалъэухахэр (зэрызыхахым  ипкъ итк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ар зищ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ысыр ящ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эу);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псалъэм и къежьап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эм деж макъ </w:t>
      </w:r>
      <w:r w:rsidRPr="003D1E10">
        <w:rPr>
          <w:rFonts w:ascii="Times New Roman" w:hAnsi="Times New Roman" w:cs="Times New Roman"/>
          <w:b/>
          <w:sz w:val="24"/>
          <w:szCs w:val="24"/>
        </w:rPr>
        <w:t>э</w:t>
      </w:r>
      <w:r w:rsidRPr="003D1E10">
        <w:rPr>
          <w:rFonts w:ascii="Times New Roman" w:hAnsi="Times New Roman" w:cs="Times New Roman"/>
          <w:sz w:val="24"/>
          <w:szCs w:val="24"/>
        </w:rPr>
        <w:t xml:space="preserve">-р хьэрф </w:t>
      </w:r>
      <w:r w:rsidRPr="003D1E10">
        <w:rPr>
          <w:rFonts w:ascii="Times New Roman" w:hAnsi="Times New Roman" w:cs="Times New Roman"/>
          <w:b/>
          <w:sz w:val="24"/>
          <w:szCs w:val="24"/>
        </w:rPr>
        <w:t>а</w:t>
      </w:r>
      <w:r w:rsidRPr="003D1E10">
        <w:rPr>
          <w:rFonts w:ascii="Times New Roman" w:hAnsi="Times New Roman" w:cs="Times New Roman"/>
          <w:sz w:val="24"/>
          <w:szCs w:val="24"/>
        </w:rPr>
        <w:t>-к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къызэрагъэлъагъуэр (зэратхыр);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ударенэр зищ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ысыр (ударенэ зытет пычыгъуэ, зытемыт пычыгъуэ);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псалъэм къыщык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 макъыр хьэрфк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къыщамыгъэлъагъуэр;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псалъэухам езыхэр жэуап зыхуэхъу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я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эу зэрыщытыр. </w:t>
      </w:r>
      <w:r w:rsidRPr="003D1E10">
        <w:rPr>
          <w:rFonts w:ascii="Times New Roman" w:hAnsi="Times New Roman" w:cs="Times New Roman"/>
          <w:i/>
          <w:sz w:val="24"/>
          <w:szCs w:val="24"/>
        </w:rPr>
        <w:t>Хэт? Сыт? Сыт ищ</w:t>
      </w:r>
      <w:r w:rsidRPr="003D1E10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i/>
          <w:sz w:val="24"/>
          <w:szCs w:val="24"/>
        </w:rPr>
        <w:t xml:space="preserve">эрэ? </w:t>
      </w:r>
      <w:r w:rsidRPr="003D1E10">
        <w:rPr>
          <w:rFonts w:ascii="Times New Roman" w:hAnsi="Times New Roman" w:cs="Times New Roman"/>
          <w:sz w:val="24"/>
          <w:szCs w:val="24"/>
        </w:rPr>
        <w:t>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эхэм жэуап яхуэхъу псалъэхэр;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 лъэпкъыгъуэк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зэджэр.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Яхузэф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эк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>ыпхъэхэр</w:t>
      </w:r>
      <w:r w:rsidRPr="003D1E10">
        <w:rPr>
          <w:rFonts w:ascii="Times New Roman" w:hAnsi="Times New Roman" w:cs="Times New Roman"/>
          <w:sz w:val="24"/>
          <w:szCs w:val="24"/>
        </w:rPr>
        <w:t>: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хъэт тэмэмк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псалъэхэр, псалъэухахэр, псалъэ 40-45-рэ хъу тхыгъэхэр тхыфын, хьэрф дамыгъэхуу, лей дамытхэу, езы хьэрфхэр дахэу, зэрыщытын хуейм хуэдэу тхауэ;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псалъэхэр пычыгъуэк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зэпыудын, ударенэ зытелъ пычыгъуэр къыхэгъэбелджылык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ын, сатырым имыхуэ псалъэхэр пычыгъуэк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эрэ ехьэк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хьэрфышхуэк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къегъэжьауэ тхын: 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эхэр, унэц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эхэр, къуажэхэм, къалэхэм, псыхэм я ф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эщыгъэц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эхэр, псэущхьэхэм зэреджэр;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уы, йы, йэ</w:t>
      </w:r>
      <w:r w:rsidRPr="003D1E10">
        <w:rPr>
          <w:rFonts w:ascii="Times New Roman" w:hAnsi="Times New Roman" w:cs="Times New Roman"/>
          <w:sz w:val="24"/>
          <w:szCs w:val="24"/>
        </w:rPr>
        <w:t xml:space="preserve"> пычыгъуэхэр хьэрфзешэ </w:t>
      </w:r>
      <w:r w:rsidRPr="003D1E10">
        <w:rPr>
          <w:rFonts w:ascii="Times New Roman" w:hAnsi="Times New Roman" w:cs="Times New Roman"/>
          <w:b/>
          <w:sz w:val="24"/>
          <w:szCs w:val="24"/>
        </w:rPr>
        <w:t>у, и, е</w:t>
      </w:r>
      <w:r w:rsidRPr="003D1E10">
        <w:rPr>
          <w:rFonts w:ascii="Times New Roman" w:hAnsi="Times New Roman" w:cs="Times New Roman"/>
          <w:sz w:val="24"/>
          <w:szCs w:val="24"/>
        </w:rPr>
        <w:t>-уэ тхын;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 xml:space="preserve">ударенэр зытемыхуэ макъзешэ </w:t>
      </w:r>
      <w:r w:rsidRPr="003D1E10">
        <w:rPr>
          <w:rFonts w:ascii="Times New Roman" w:hAnsi="Times New Roman" w:cs="Times New Roman"/>
          <w:b/>
          <w:sz w:val="24"/>
          <w:szCs w:val="24"/>
        </w:rPr>
        <w:t>э</w:t>
      </w:r>
      <w:r w:rsidRPr="003D1E10">
        <w:rPr>
          <w:rFonts w:ascii="Times New Roman" w:hAnsi="Times New Roman" w:cs="Times New Roman"/>
          <w:sz w:val="24"/>
          <w:szCs w:val="24"/>
        </w:rPr>
        <w:t xml:space="preserve"> зэхахыу хьэрфзешэ</w:t>
      </w:r>
      <w:r w:rsidRPr="003D1E10">
        <w:rPr>
          <w:rFonts w:ascii="Times New Roman" w:hAnsi="Times New Roman" w:cs="Times New Roman"/>
          <w:b/>
          <w:sz w:val="24"/>
          <w:szCs w:val="24"/>
        </w:rPr>
        <w:t>а</w:t>
      </w:r>
      <w:r w:rsidRPr="003D1E10">
        <w:rPr>
          <w:rFonts w:ascii="Times New Roman" w:hAnsi="Times New Roman" w:cs="Times New Roman"/>
          <w:sz w:val="24"/>
          <w:szCs w:val="24"/>
        </w:rPr>
        <w:t xml:space="preserve"> щатхым и щапхъэхэр къахьын (къ</w:t>
      </w:r>
      <w:r w:rsidRPr="003D1E10">
        <w:rPr>
          <w:rFonts w:ascii="Times New Roman" w:hAnsi="Times New Roman" w:cs="Times New Roman"/>
          <w:i/>
          <w:sz w:val="24"/>
          <w:szCs w:val="24"/>
        </w:rPr>
        <w:t>а</w:t>
      </w:r>
      <w:r w:rsidRPr="003D1E10">
        <w:rPr>
          <w:rFonts w:ascii="Times New Roman" w:hAnsi="Times New Roman" w:cs="Times New Roman"/>
          <w:sz w:val="24"/>
          <w:szCs w:val="24"/>
        </w:rPr>
        <w:t>мэшхуэ – къ</w:t>
      </w:r>
      <w:r w:rsidRPr="003D1E10">
        <w:rPr>
          <w:rFonts w:ascii="Times New Roman" w:hAnsi="Times New Roman" w:cs="Times New Roman"/>
          <w:i/>
          <w:sz w:val="24"/>
          <w:szCs w:val="24"/>
        </w:rPr>
        <w:t>а</w:t>
      </w:r>
      <w:r w:rsidRPr="003D1E10">
        <w:rPr>
          <w:rFonts w:ascii="Times New Roman" w:hAnsi="Times New Roman" w:cs="Times New Roman"/>
          <w:sz w:val="24"/>
          <w:szCs w:val="24"/>
        </w:rPr>
        <w:t>мэ);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послелогхэр зи гъусэ псалъэм къыпыхауэ тхын;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псалъэр зэрызэхэт макък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э, хьэрфк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зэпкърыхын;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псалъэр жэуап зыхуэхъу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эр тэмэму хуэгъэувын, абык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къэщ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 предмет, щытык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э, лэжьыгъэ къэзыгъэлъагъуэ псалъэхэр;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хэт?</w:t>
      </w:r>
      <w:r w:rsidRPr="003D1E10">
        <w:rPr>
          <w:rFonts w:ascii="Times New Roman" w:hAnsi="Times New Roman" w:cs="Times New Roman"/>
          <w:sz w:val="24"/>
          <w:szCs w:val="24"/>
        </w:rPr>
        <w:t xml:space="preserve">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 xml:space="preserve">эм жэуап хуэхъу псалъэхэмрэ </w:t>
      </w:r>
      <w:r w:rsidRPr="003D1E10">
        <w:rPr>
          <w:rFonts w:ascii="Times New Roman" w:hAnsi="Times New Roman" w:cs="Times New Roman"/>
          <w:b/>
          <w:sz w:val="24"/>
          <w:szCs w:val="24"/>
        </w:rPr>
        <w:t>сыт?</w:t>
      </w:r>
      <w:r w:rsidRPr="003D1E10">
        <w:rPr>
          <w:rFonts w:ascii="Times New Roman" w:hAnsi="Times New Roman" w:cs="Times New Roman"/>
          <w:sz w:val="24"/>
          <w:szCs w:val="24"/>
        </w:rPr>
        <w:t xml:space="preserve">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 жэуап хуэхъу псалъэхэмрэ зэхэгъэк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псалъэухам хэт псалъэхэм яку дэлъ зэпыщ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эныгъэхэр гъэбелджылын, псалъэухам и пкъыгъуэ нэхъыщхьэхэр къыхэгъэбелджылык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lastRenderedPageBreak/>
        <w:t>псалъэухар хьэрфышхуэк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къегъэжьауэ тхын: и 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эм точкэ, зэрыупщ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э, хэ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этык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а нэгъыщэхэр гъэувын;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псалъэ тыншу зэхэт, яджа темэхэр къызыхэщын диктант ятхын, гъэ еджэгъуэм и 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м псалъэ 30-35-м нэсу;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темэк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зэпха упщ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эхэу хуагъэувхэм тхыгъэк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жэуап иратын, апхуэдэ жэуапхэр псалъэуха тынш зытхухыу зэхэт тхыгъэ зэпха хъууэ;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E10">
        <w:rPr>
          <w:rFonts w:ascii="Times New Roman" w:hAnsi="Times New Roman" w:cs="Times New Roman"/>
          <w:sz w:val="24"/>
          <w:szCs w:val="24"/>
        </w:rPr>
        <w:t>къызэджа тхыгъэ мыиныр (псалъэ 40-45), егъэджак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уэм игъэува плъаным тету жьэры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уатэу е тхыгъэк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э къэ</w:t>
      </w:r>
      <w:r w:rsidRPr="003D1E1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sz w:val="24"/>
          <w:szCs w:val="24"/>
        </w:rPr>
        <w:t>уэтэн.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 w:rsidRPr="003D1E10">
        <w:rPr>
          <w:rFonts w:ascii="Times New Roman" w:hAnsi="Times New Roman"/>
          <w:b/>
          <w:sz w:val="24"/>
          <w:szCs w:val="24"/>
        </w:rPr>
        <w:t xml:space="preserve">Урокым къыщыдгъэсэбэп </w:t>
      </w:r>
      <w:r w:rsidRPr="003D1E10">
        <w:rPr>
          <w:rFonts w:ascii="Times New Roman" w:hAnsi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b/>
          <w:sz w:val="24"/>
          <w:szCs w:val="24"/>
        </w:rPr>
        <w:t>эмалхэр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 xml:space="preserve">- акъылым зезыгъэужь 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эмалхэр (развивающие игры);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- творческэ лэжьыгъэхэр (творческие игры);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 xml:space="preserve">- лэжьыгъэм епха 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уэхугъуэхэр зэрызыхагъэк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 xml:space="preserve"> упщ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эхэр (проблемные вопросы);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- къэхутэныгъэ лэжьыгъэхэр (поисковая работа);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- урок зэхэпща (интегрированные уроки).</w:t>
      </w:r>
    </w:p>
    <w:p w:rsidR="00430382" w:rsidRPr="003D1E10" w:rsidRDefault="00430382" w:rsidP="004303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Щ</w:t>
      </w:r>
      <w:r w:rsidRPr="003D1E1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1E10">
        <w:rPr>
          <w:rFonts w:ascii="Times New Roman" w:hAnsi="Times New Roman" w:cs="Times New Roman"/>
          <w:b/>
          <w:sz w:val="24"/>
          <w:szCs w:val="24"/>
        </w:rPr>
        <w:t xml:space="preserve">эныгъэ курсым теухуауэ къэдгъэсэбэп </w:t>
      </w:r>
    </w:p>
    <w:p w:rsidR="00430382" w:rsidRPr="003D1E10" w:rsidRDefault="00430382" w:rsidP="0043038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E10">
        <w:rPr>
          <w:rFonts w:ascii="Times New Roman" w:hAnsi="Times New Roman" w:cs="Times New Roman"/>
          <w:b/>
          <w:sz w:val="24"/>
          <w:szCs w:val="24"/>
        </w:rPr>
        <w:t>учебнэ-методическэ тхыгъэхэр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Пэщ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эдзэ классхэм папщ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 программэ.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Тау Жантий. Адыгэбзэ. 2 класс. Егъэджэныгъэмрэ 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эныгъэмк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 КъБР-м и министерствэм къищтащ. – Налшык: Эльбрус, 2004.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Тау Жантий. Адыгэбзэмк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 карточкэхэр. 2 класс. Ц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ыхубэ щ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эныгъэмк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э Къэбэрдей-Балъкъэрым и министерствэм къищтащ. Ет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уанэ къыдэк</w:t>
      </w:r>
      <w:r w:rsidRPr="003D1E10">
        <w:rPr>
          <w:rFonts w:ascii="Times New Roman" w:hAnsi="Times New Roman"/>
          <w:sz w:val="24"/>
          <w:szCs w:val="24"/>
          <w:lang w:val="en-US"/>
        </w:rPr>
        <w:t>I</w:t>
      </w:r>
      <w:r w:rsidRPr="003D1E10">
        <w:rPr>
          <w:rFonts w:ascii="Times New Roman" w:hAnsi="Times New Roman"/>
          <w:sz w:val="24"/>
          <w:szCs w:val="24"/>
        </w:rPr>
        <w:t>ыгъуэ. – Налшык: Нарт, 1991.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Кулимова Р.М., Керженцова А.В., Каскулова И.Х. Край - мой родной. Серия упражнений и заданий по русскому и кабардинскому языкам. ИПК ПРО КБГУ, кафедра дошкольного и школьного образования. – Нальчик: ЧП «Полиграфия» КБР, 2006.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Сукунов Х.Х., Сукунова И.Х. Кабардино-черкессо-русско-англо-турецкий словарь в иллюстрациях. – Нальчик: Эль-Фа, 1998.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Словарь кабардино-черкесского языка. Институт  гуманитарных исследований Кабардино-Балкарского научного центра Российской Академии наук. – Москва: Дигора, 1999.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 xml:space="preserve">Джаурджи Хь.З., Дзасэжь Хь.Е. Адыгэбзэ. I–II Iыхьэ. IэщIагъэ щрагъэгъуэт курыт еджапIэхэмрэ, школ, класс щхьэхуэхэу адыгэбзэ нэхъ куууэ зыджхэмрэ папщIэ </w:t>
      </w:r>
      <w:r w:rsidRPr="003D1E10">
        <w:rPr>
          <w:rFonts w:ascii="Times New Roman" w:hAnsi="Times New Roman"/>
          <w:sz w:val="24"/>
          <w:szCs w:val="24"/>
        </w:rPr>
        <w:lastRenderedPageBreak/>
        <w:t>учебник. ЦIыхубэ щIэныгъэмкIэ КъБР-м и министерствэм къищтащ. – Налшык: Эльбрус, 1995.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Зэхъуэхъу Л. Орфографическэ псалъалъэ. ЕджакIуэхэм папщIэ пособие. КъБАССР-м ЦIыхубэм щIэныгъэ егъэгъуэтынымкIэ и министерствэм къищтащ. ЕплIанэ къыдэкIыгъуэ хэлэжьыхьыжауэ. – Налшык: Эльбрус, 1980.</w:t>
      </w:r>
    </w:p>
    <w:p w:rsidR="00430382" w:rsidRPr="003D1E10" w:rsidRDefault="00430382" w:rsidP="004303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1E10">
        <w:rPr>
          <w:rFonts w:ascii="Times New Roman" w:hAnsi="Times New Roman"/>
          <w:sz w:val="24"/>
          <w:szCs w:val="24"/>
        </w:rPr>
        <w:t>Багъ Н.А., Болий Т.Т. Диктантхэмрэ изложенэхэмрэ. ЦIыхубэм щIэныгъэ егъэгъуэтынымкIэ КъБР-м и министерствэм къищтащ. – Налшык: Эльбрус, 1995.</w:t>
      </w:r>
    </w:p>
    <w:p w:rsidR="00430382" w:rsidRPr="003D1E10" w:rsidRDefault="00430382" w:rsidP="00430382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C6259B" w:rsidRPr="003D1E10" w:rsidRDefault="00C6259B">
      <w:pPr>
        <w:rPr>
          <w:rFonts w:ascii="Times New Roman" w:hAnsi="Times New Roman" w:cs="Times New Roman"/>
          <w:sz w:val="24"/>
          <w:szCs w:val="24"/>
        </w:rPr>
      </w:pPr>
    </w:p>
    <w:p w:rsidR="003D1E10" w:rsidRPr="003D1E10" w:rsidRDefault="003D1E10">
      <w:pPr>
        <w:rPr>
          <w:rFonts w:ascii="Times New Roman" w:hAnsi="Times New Roman" w:cs="Times New Roman"/>
          <w:sz w:val="24"/>
          <w:szCs w:val="24"/>
        </w:rPr>
      </w:pPr>
    </w:p>
    <w:sectPr w:rsidR="003D1E10" w:rsidRPr="003D1E10" w:rsidSect="003D1E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5A2B" w:rsidRDefault="00F55A2B" w:rsidP="00486A81">
      <w:pPr>
        <w:spacing w:after="0" w:line="240" w:lineRule="auto"/>
      </w:pPr>
      <w:r>
        <w:separator/>
      </w:r>
    </w:p>
  </w:endnote>
  <w:endnote w:type="continuationSeparator" w:id="1">
    <w:p w:rsidR="00F55A2B" w:rsidRDefault="00F55A2B" w:rsidP="00486A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7762" w:rsidRDefault="002218ED">
    <w:pPr>
      <w:pStyle w:val="a6"/>
      <w:jc w:val="center"/>
    </w:pPr>
    <w:r>
      <w:fldChar w:fldCharType="begin"/>
    </w:r>
    <w:r w:rsidR="006E3E1A">
      <w:instrText xml:space="preserve"> PAGE   \* MERGEFORMAT </w:instrText>
    </w:r>
    <w:r>
      <w:fldChar w:fldCharType="separate"/>
    </w:r>
    <w:r w:rsidR="00FF2CD9">
      <w:rPr>
        <w:noProof/>
      </w:rPr>
      <w:t>2</w:t>
    </w:r>
    <w:r>
      <w:rPr>
        <w:noProof/>
      </w:rPr>
      <w:fldChar w:fldCharType="end"/>
    </w:r>
  </w:p>
  <w:p w:rsidR="00DD7762" w:rsidRDefault="00DD776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5A2B" w:rsidRDefault="00F55A2B" w:rsidP="00486A81">
      <w:pPr>
        <w:spacing w:after="0" w:line="240" w:lineRule="auto"/>
      </w:pPr>
      <w:r>
        <w:separator/>
      </w:r>
    </w:p>
  </w:footnote>
  <w:footnote w:type="continuationSeparator" w:id="1">
    <w:p w:rsidR="00F55A2B" w:rsidRDefault="00F55A2B" w:rsidP="00486A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92AFD"/>
    <w:multiLevelType w:val="hybridMultilevel"/>
    <w:tmpl w:val="8C1CB034"/>
    <w:lvl w:ilvl="0" w:tplc="01EC1B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63172BA9"/>
    <w:multiLevelType w:val="hybridMultilevel"/>
    <w:tmpl w:val="74988FA0"/>
    <w:lvl w:ilvl="0" w:tplc="885815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A743354"/>
    <w:multiLevelType w:val="hybridMultilevel"/>
    <w:tmpl w:val="27D8FFCC"/>
    <w:lvl w:ilvl="0" w:tplc="6BD419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hideSpelling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30382"/>
    <w:rsid w:val="00066F17"/>
    <w:rsid w:val="000C6D44"/>
    <w:rsid w:val="00152E66"/>
    <w:rsid w:val="001F74EE"/>
    <w:rsid w:val="00204B5A"/>
    <w:rsid w:val="002218ED"/>
    <w:rsid w:val="002612B0"/>
    <w:rsid w:val="003D1E10"/>
    <w:rsid w:val="00430382"/>
    <w:rsid w:val="00486A81"/>
    <w:rsid w:val="006E3E1A"/>
    <w:rsid w:val="007E39A0"/>
    <w:rsid w:val="00827FE8"/>
    <w:rsid w:val="008729EC"/>
    <w:rsid w:val="00AB34E0"/>
    <w:rsid w:val="00C6259B"/>
    <w:rsid w:val="00CC3E78"/>
    <w:rsid w:val="00D872F0"/>
    <w:rsid w:val="00DD7762"/>
    <w:rsid w:val="00F55A2B"/>
    <w:rsid w:val="00FF2C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A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038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header"/>
    <w:basedOn w:val="a"/>
    <w:link w:val="a5"/>
    <w:uiPriority w:val="99"/>
    <w:semiHidden/>
    <w:unhideWhenUsed/>
    <w:rsid w:val="00430382"/>
    <w:pPr>
      <w:tabs>
        <w:tab w:val="center" w:pos="4677"/>
        <w:tab w:val="right" w:pos="9355"/>
      </w:tabs>
    </w:pPr>
    <w:rPr>
      <w:rFonts w:ascii="Calibri" w:eastAsia="Calibri" w:hAnsi="Calibri" w:cs="Times New Roman"/>
      <w:lang w:eastAsia="en-US"/>
    </w:rPr>
  </w:style>
  <w:style w:type="character" w:customStyle="1" w:styleId="a5">
    <w:name w:val="Верхний колонтитул Знак"/>
    <w:basedOn w:val="a0"/>
    <w:link w:val="a4"/>
    <w:uiPriority w:val="99"/>
    <w:semiHidden/>
    <w:rsid w:val="00430382"/>
    <w:rPr>
      <w:rFonts w:ascii="Calibri" w:eastAsia="Calibri" w:hAnsi="Calibri" w:cs="Times New Roman"/>
      <w:lang w:eastAsia="en-US"/>
    </w:rPr>
  </w:style>
  <w:style w:type="paragraph" w:styleId="a6">
    <w:name w:val="footer"/>
    <w:basedOn w:val="a"/>
    <w:link w:val="a7"/>
    <w:uiPriority w:val="99"/>
    <w:unhideWhenUsed/>
    <w:rsid w:val="00430382"/>
    <w:pPr>
      <w:tabs>
        <w:tab w:val="center" w:pos="4677"/>
        <w:tab w:val="right" w:pos="9355"/>
      </w:tabs>
    </w:pPr>
    <w:rPr>
      <w:rFonts w:ascii="Calibri" w:eastAsia="Calibri" w:hAnsi="Calibri" w:cs="Times New Roman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430382"/>
    <w:rPr>
      <w:rFonts w:ascii="Calibri" w:eastAsia="Calibri" w:hAnsi="Calibri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FF2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F2C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726588-1C58-41BD-AEE0-5625EE87A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31</Pages>
  <Words>3932</Words>
  <Characters>22416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Фатима</cp:lastModifiedBy>
  <cp:revision>11</cp:revision>
  <cp:lastPrinted>2013-09-06T15:07:00Z</cp:lastPrinted>
  <dcterms:created xsi:type="dcterms:W3CDTF">2012-01-20T19:07:00Z</dcterms:created>
  <dcterms:modified xsi:type="dcterms:W3CDTF">2014-10-09T07:53:00Z</dcterms:modified>
</cp:coreProperties>
</file>